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FDC" w:rsidRDefault="00B84093" w:rsidP="0052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Днес, 14</w:t>
      </w:r>
      <w:bookmarkStart w:id="0" w:name="_GoBack"/>
      <w:bookmarkEnd w:id="0"/>
      <w:r w:rsidR="00233741">
        <w:rPr>
          <w:rFonts w:ascii="Times New Roman" w:hAnsi="Times New Roman" w:cs="Times New Roman"/>
          <w:sz w:val="24"/>
          <w:szCs w:val="24"/>
        </w:rPr>
        <w:t>.05.2018</w:t>
      </w:r>
      <w:r w:rsidR="002B1AF5">
        <w:rPr>
          <w:rFonts w:ascii="Times New Roman" w:hAnsi="Times New Roman" w:cs="Times New Roman"/>
          <w:sz w:val="24"/>
          <w:szCs w:val="24"/>
        </w:rPr>
        <w:t xml:space="preserve"> г.</w:t>
      </w:r>
      <w:r w:rsidR="00520A7B">
        <w:rPr>
          <w:rFonts w:ascii="Times New Roman" w:hAnsi="Times New Roman" w:cs="Times New Roman"/>
          <w:sz w:val="24"/>
          <w:szCs w:val="24"/>
        </w:rPr>
        <w:t xml:space="preserve"> на основание чл. 6 и чл. 8, т. 1</w:t>
      </w:r>
      <w:r w:rsidR="00E45381">
        <w:rPr>
          <w:rFonts w:ascii="Times New Roman" w:hAnsi="Times New Roman" w:cs="Times New Roman"/>
          <w:sz w:val="24"/>
          <w:szCs w:val="24"/>
        </w:rPr>
        <w:t xml:space="preserve"> от Правилника за финансово подпомагане на изследвания и процедури, свързани с асистирана репродукция за семейства и лица</w:t>
      </w:r>
      <w:r w:rsidR="005D1FDC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Севлиево, се проведе заседание на ПК „Здравеопазване и социални дейности“.</w:t>
      </w:r>
    </w:p>
    <w:p w:rsidR="005D1FDC" w:rsidRDefault="005D1FDC" w:rsidP="00E4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Дневен ред:</w:t>
      </w:r>
    </w:p>
    <w:p w:rsidR="005D1FDC" w:rsidRDefault="00520A7B" w:rsidP="005D1F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Разглеждане на постъпили документи на желаещи да бъдат </w:t>
      </w:r>
      <w:r w:rsidR="00233741">
        <w:rPr>
          <w:rFonts w:ascii="Times New Roman" w:hAnsi="Times New Roman" w:cs="Times New Roman"/>
          <w:sz w:val="24"/>
          <w:szCs w:val="24"/>
        </w:rPr>
        <w:t>финансово подпомогнати през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FDC" w:rsidRDefault="00520A7B" w:rsidP="00520A7B">
      <w:pPr>
        <w:pStyle w:val="a3"/>
        <w:tabs>
          <w:tab w:val="left" w:pos="6240"/>
        </w:tabs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P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Комисията взе решение: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20A7B" w:rsidP="00520A7B">
      <w:pPr>
        <w:pStyle w:val="a3"/>
        <w:ind w:left="2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Разгледа постъпилите документи желаещи да бъдат </w:t>
      </w:r>
      <w:r w:rsidR="00233741">
        <w:rPr>
          <w:rFonts w:ascii="Times New Roman" w:hAnsi="Times New Roman" w:cs="Times New Roman"/>
          <w:sz w:val="24"/>
          <w:szCs w:val="24"/>
        </w:rPr>
        <w:t>финансово подпомогнати през 2018</w:t>
      </w:r>
      <w:r>
        <w:rPr>
          <w:rFonts w:ascii="Times New Roman" w:hAnsi="Times New Roman" w:cs="Times New Roman"/>
          <w:sz w:val="24"/>
          <w:szCs w:val="24"/>
        </w:rPr>
        <w:t xml:space="preserve"> г., по критерии и ред, определени в Правилника за</w:t>
      </w:r>
      <w:r w:rsidRPr="00520A7B">
        <w:rPr>
          <w:rFonts w:ascii="Times New Roman" w:hAnsi="Times New Roman" w:cs="Times New Roman"/>
          <w:sz w:val="24"/>
          <w:szCs w:val="24"/>
        </w:rPr>
        <w:t xml:space="preserve">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FDC" w:rsidRDefault="005D1FDC" w:rsidP="00520A7B">
      <w:pPr>
        <w:pStyle w:val="a3"/>
        <w:ind w:left="2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 w:rsidRPr="005D1FDC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д-р Сюзан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Садъкова-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Томева</w:t>
      </w:r>
      <w:proofErr w:type="spellEnd"/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Членове: Капка Христова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Пандурска</w:t>
      </w:r>
      <w:proofErr w:type="spellEnd"/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Петко Кънчев </w:t>
      </w:r>
      <w:r w:rsidR="00354BF7">
        <w:rPr>
          <w:rFonts w:ascii="Times New Roman" w:hAnsi="Times New Roman" w:cs="Times New Roman"/>
          <w:sz w:val="24"/>
          <w:szCs w:val="24"/>
        </w:rPr>
        <w:t>Тотев</w:t>
      </w: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Василева Михайлова</w:t>
      </w: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Pr="005D1FDC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д-р Огнян Петков Пешков</w:t>
      </w:r>
    </w:p>
    <w:sectPr w:rsidR="00354BF7" w:rsidRPr="005D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87"/>
    <w:rsid w:val="00233741"/>
    <w:rsid w:val="002B1AF5"/>
    <w:rsid w:val="00354BF7"/>
    <w:rsid w:val="00503C87"/>
    <w:rsid w:val="00520A7B"/>
    <w:rsid w:val="005D1FDC"/>
    <w:rsid w:val="00635E80"/>
    <w:rsid w:val="00660799"/>
    <w:rsid w:val="009E5524"/>
    <w:rsid w:val="00B84093"/>
    <w:rsid w:val="00E45381"/>
    <w:rsid w:val="00E60BA1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956D4-0085-49D8-9ED2-2AB4532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Kralev</dc:creator>
  <cp:keywords/>
  <dc:description/>
  <cp:lastModifiedBy>Miroslav Kralev</cp:lastModifiedBy>
  <cp:revision>9</cp:revision>
  <cp:lastPrinted>2017-03-07T07:49:00Z</cp:lastPrinted>
  <dcterms:created xsi:type="dcterms:W3CDTF">2017-03-02T09:25:00Z</dcterms:created>
  <dcterms:modified xsi:type="dcterms:W3CDTF">2018-05-14T05:20:00Z</dcterms:modified>
</cp:coreProperties>
</file>